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studenta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Pr="00F06FE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F06FEF">
        <w:rPr>
          <w:rFonts w:asciiTheme="majorHAnsi" w:hAnsiTheme="majorHAnsi"/>
          <w:b/>
          <w:sz w:val="28"/>
          <w:szCs w:val="28"/>
          <w:lang w:val="en-US"/>
        </w:rPr>
        <w:t>ERASMUS+</w:t>
      </w:r>
    </w:p>
    <w:p w:rsidR="005E354A" w:rsidRPr="00F06FEF" w:rsidRDefault="005E354A" w:rsidP="005E354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F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przez </w:t>
      </w:r>
      <w:r w:rsidR="00F06FEF" w:rsidRPr="00F06FEF">
        <w:rPr>
          <w:rFonts w:ascii="Arial" w:hAnsi="Arial" w:cs="Arial"/>
          <w:b/>
          <w:color w:val="222222"/>
          <w:sz w:val="24"/>
          <w:szCs w:val="24"/>
        </w:rPr>
        <w:t>University of Ferrara</w:t>
      </w:r>
      <w:r w:rsidR="00F06F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</w:t>
      </w:r>
      <w:r w:rsidRPr="00F06F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F06FEF" w:rsidRPr="00F06F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Włochy</w:t>
      </w:r>
      <w:r w:rsidRPr="00F06F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 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5E354A" w:rsidRPr="00046CA7">
        <w:rPr>
          <w:rFonts w:asciiTheme="majorHAnsi" w:hAnsiTheme="majorHAnsi"/>
          <w:sz w:val="24"/>
          <w:szCs w:val="24"/>
        </w:rPr>
        <w:t xml:space="preserve">II </w:t>
      </w:r>
      <w:r w:rsidR="005E354A">
        <w:rPr>
          <w:rFonts w:asciiTheme="majorHAnsi" w:hAnsiTheme="majorHAnsi"/>
          <w:sz w:val="24"/>
          <w:szCs w:val="24"/>
        </w:rPr>
        <w:t>–</w:t>
      </w:r>
      <w:r w:rsidR="005E354A" w:rsidRPr="00046CA7">
        <w:rPr>
          <w:rFonts w:asciiTheme="majorHAnsi" w:hAnsiTheme="majorHAnsi"/>
          <w:sz w:val="24"/>
          <w:szCs w:val="24"/>
        </w:rPr>
        <w:t xml:space="preserve"> LETN</w:t>
      </w:r>
      <w:r w:rsidR="005E354A">
        <w:rPr>
          <w:rFonts w:asciiTheme="majorHAnsi" w:hAnsiTheme="majorHAnsi"/>
          <w:sz w:val="24"/>
          <w:szCs w:val="24"/>
        </w:rPr>
        <w:t xml:space="preserve">I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5E354A" w:rsidRPr="008A6154" w:rsidRDefault="005E354A" w:rsidP="003B3185">
      <w:pPr>
        <w:tabs>
          <w:tab w:val="left" w:pos="7938"/>
        </w:tabs>
        <w:spacing w:before="120" w:after="12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A6154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="008A6154" w:rsidRPr="008A6154">
        <w:rPr>
          <w:rFonts w:asciiTheme="majorHAnsi" w:hAnsiTheme="majorHAnsi" w:cstheme="majorHAnsi"/>
          <w:b/>
          <w:color w:val="222222"/>
          <w:sz w:val="24"/>
          <w:szCs w:val="24"/>
        </w:rPr>
        <w:t>University of Ferrara</w:t>
      </w:r>
    </w:p>
    <w:p w:rsidR="005E354A" w:rsidRPr="00FB0E28" w:rsidRDefault="005E354A" w:rsidP="005E354A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8A6154">
        <w:rPr>
          <w:rFonts w:asciiTheme="majorHAnsi" w:hAnsiTheme="majorHAnsi" w:cs="Arial"/>
          <w:sz w:val="24"/>
          <w:szCs w:val="24"/>
        </w:rPr>
        <w:t>Włochy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1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1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="00E36C6F" w:rsidRPr="004244EE">
        <w:rPr>
          <w:rFonts w:asciiTheme="majorHAnsi" w:hAnsiTheme="majorHAnsi" w:cs="Arial"/>
          <w:i/>
          <w:sz w:val="24"/>
          <w:szCs w:val="24"/>
        </w:rPr>
        <w:t>rr</w:t>
      </w:r>
      <w:proofErr w:type="spellEnd"/>
      <w:r w:rsidR="00E36C6F" w:rsidRPr="004244EE">
        <w:rPr>
          <w:rFonts w:asciiTheme="majorHAnsi" w:hAnsiTheme="majorHAnsi" w:cs="Arial"/>
          <w:i/>
          <w:sz w:val="24"/>
          <w:szCs w:val="24"/>
        </w:rPr>
        <w:t>-mm-</w:t>
      </w:r>
      <w:proofErr w:type="spellStart"/>
      <w:r w:rsidR="00E36C6F" w:rsidRPr="004244EE">
        <w:rPr>
          <w:rFonts w:asciiTheme="majorHAnsi" w:hAnsiTheme="majorHAnsi" w:cs="Arial"/>
          <w:i/>
          <w:sz w:val="24"/>
          <w:szCs w:val="24"/>
        </w:rPr>
        <w:t>dd</w:t>
      </w:r>
      <w:proofErr w:type="spellEnd"/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0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/>
          <w:sz w:val="24"/>
          <w:szCs w:val="24"/>
        </w:rPr>
      </w:r>
      <w:r w:rsidR="00CE06D5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 w:cs="Arial"/>
          <w:sz w:val="24"/>
          <w:szCs w:val="24"/>
        </w:rPr>
      </w:r>
      <w:r w:rsidR="00CE06D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29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E06D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30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5E354A" w:rsidRPr="005E354A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https://erasmus-plus.ec.europa.eu/sites/default/files/2025-01/erasmus-programme-guide-v2.2025_en.pdf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wersja 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        angielska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str. 7-8</w:t>
      </w:r>
    </w:p>
    <w:bookmarkEnd w:id="30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29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/>
          <w:sz w:val="24"/>
          <w:szCs w:val="24"/>
        </w:rPr>
      </w:r>
      <w:r w:rsidR="00CE06D5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CE06D5">
        <w:rPr>
          <w:rFonts w:asciiTheme="majorHAnsi" w:hAnsiTheme="majorHAnsi"/>
          <w:sz w:val="24"/>
          <w:szCs w:val="24"/>
        </w:rPr>
      </w:r>
      <w:r w:rsidR="00CE06D5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E06D5">
        <w:rPr>
          <w:rFonts w:asciiTheme="majorHAnsi" w:hAnsiTheme="majorHAnsi" w:cs="Arial"/>
          <w:b/>
          <w:sz w:val="24"/>
          <w:szCs w:val="24"/>
        </w:rPr>
      </w:r>
      <w:r w:rsidR="00CE06D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D5" w:rsidRDefault="00CE06D5" w:rsidP="00C62585">
      <w:pPr>
        <w:spacing w:after="0" w:line="240" w:lineRule="auto"/>
      </w:pPr>
      <w:r>
        <w:separator/>
      </w:r>
    </w:p>
  </w:endnote>
  <w:endnote w:type="continuationSeparator" w:id="0">
    <w:p w:rsidR="00CE06D5" w:rsidRDefault="00CE06D5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D5" w:rsidRDefault="00CE06D5" w:rsidP="00C62585">
      <w:pPr>
        <w:spacing w:after="0" w:line="240" w:lineRule="auto"/>
      </w:pPr>
      <w:r>
        <w:separator/>
      </w:r>
    </w:p>
  </w:footnote>
  <w:footnote w:type="continuationSeparator" w:id="0">
    <w:p w:rsidR="00CE06D5" w:rsidRDefault="00CE06D5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PPBIsV4Yd+3RjxuMaE4ZjjvhVR3sqnC2nGqdJborlZlQkIrlR3YMoMd5uyh7B/zAKje+NjOmpArbYMR/WSdNtw==" w:salt="o9eL0haoT3z3QUMFq06Vw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21433"/>
    <w:rsid w:val="0004009D"/>
    <w:rsid w:val="0004033E"/>
    <w:rsid w:val="00046CA7"/>
    <w:rsid w:val="0008145C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679FE"/>
    <w:rsid w:val="001928CA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B42D1"/>
    <w:rsid w:val="002C373F"/>
    <w:rsid w:val="002D0292"/>
    <w:rsid w:val="002D6B40"/>
    <w:rsid w:val="002E081F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05E3"/>
    <w:rsid w:val="00422607"/>
    <w:rsid w:val="00424440"/>
    <w:rsid w:val="004244EE"/>
    <w:rsid w:val="004343A3"/>
    <w:rsid w:val="00461815"/>
    <w:rsid w:val="00470EF0"/>
    <w:rsid w:val="00472667"/>
    <w:rsid w:val="00497BCC"/>
    <w:rsid w:val="004B6CE0"/>
    <w:rsid w:val="004C0F65"/>
    <w:rsid w:val="004E13A6"/>
    <w:rsid w:val="004E1D79"/>
    <w:rsid w:val="0052065D"/>
    <w:rsid w:val="00523F30"/>
    <w:rsid w:val="005304C5"/>
    <w:rsid w:val="0053233E"/>
    <w:rsid w:val="00544D79"/>
    <w:rsid w:val="00550B51"/>
    <w:rsid w:val="00554E62"/>
    <w:rsid w:val="00555EBE"/>
    <w:rsid w:val="00565C7A"/>
    <w:rsid w:val="005C2767"/>
    <w:rsid w:val="005E123F"/>
    <w:rsid w:val="005E354A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059EC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A6154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3BC8"/>
    <w:rsid w:val="00A84316"/>
    <w:rsid w:val="00A85FB5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3063A"/>
    <w:rsid w:val="00B32511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E06D5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B1249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3C"/>
    <w:rsid w:val="00EF63CB"/>
    <w:rsid w:val="00F06FEF"/>
    <w:rsid w:val="00F11C84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418B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8F96-5A8E-4DA8-8854-BB576683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39</cp:revision>
  <cp:lastPrinted>2023-05-17T07:12:00Z</cp:lastPrinted>
  <dcterms:created xsi:type="dcterms:W3CDTF">2023-10-29T21:01:00Z</dcterms:created>
  <dcterms:modified xsi:type="dcterms:W3CDTF">2025-03-23T19:51:00Z</dcterms:modified>
</cp:coreProperties>
</file>