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0E696" w14:textId="77777777" w:rsidR="00415959" w:rsidRPr="00B41773" w:rsidRDefault="00415959" w:rsidP="00415959">
      <w:pPr>
        <w:spacing w:before="100" w:beforeAutospacing="1" w:after="100" w:afterAutospacing="1" w:line="360" w:lineRule="auto"/>
        <w:rPr>
          <w:rFonts w:eastAsia="Times New Roman" w:cstheme="minorHAnsi"/>
          <w:b/>
          <w:bCs/>
          <w:sz w:val="28"/>
          <w:szCs w:val="28"/>
          <w:lang w:eastAsia="pl-PL"/>
        </w:rPr>
      </w:pPr>
    </w:p>
    <w:p w14:paraId="6E6E8F77" w14:textId="5FD0630A" w:rsidR="00415959" w:rsidRPr="00B41773" w:rsidRDefault="00415959" w:rsidP="00415959">
      <w:pPr>
        <w:spacing w:before="100" w:beforeAutospacing="1" w:after="100" w:afterAutospacing="1" w:line="360" w:lineRule="auto"/>
        <w:rPr>
          <w:rFonts w:eastAsia="Times New Roman" w:cstheme="minorHAnsi"/>
          <w:b/>
          <w:bCs/>
          <w:sz w:val="28"/>
          <w:szCs w:val="28"/>
          <w:lang w:eastAsia="pl-PL"/>
        </w:rPr>
      </w:pPr>
      <w:r w:rsidRPr="00B41773">
        <w:rPr>
          <w:rFonts w:eastAsia="Times New Roman" w:cstheme="minorHAnsi"/>
          <w:b/>
          <w:bCs/>
          <w:sz w:val="28"/>
          <w:szCs w:val="28"/>
          <w:lang w:eastAsia="pl-PL"/>
        </w:rPr>
        <w:t>Instrukcja zapisu do Stowarzyszenia Absolwentów Uczelni poprzez system USOS WEB</w:t>
      </w:r>
      <w:r w:rsidR="00296E2B" w:rsidRPr="00B41773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</w:t>
      </w:r>
      <w:r w:rsidR="00CF4278" w:rsidRPr="00B41773">
        <w:rPr>
          <w:rFonts w:eastAsia="Times New Roman" w:cstheme="minorHAnsi"/>
          <w:b/>
          <w:bCs/>
          <w:sz w:val="28"/>
          <w:szCs w:val="28"/>
          <w:lang w:eastAsia="pl-PL"/>
        </w:rPr>
        <w:t xml:space="preserve"> </w:t>
      </w:r>
      <w:r w:rsidR="00B41773">
        <w:rPr>
          <w:rFonts w:eastAsia="Times New Roman" w:cstheme="minorHAnsi"/>
          <w:b/>
          <w:bCs/>
          <w:sz w:val="28"/>
          <w:szCs w:val="28"/>
          <w:lang w:eastAsia="pl-PL"/>
        </w:rPr>
        <w:t>(</w:t>
      </w:r>
      <w:r w:rsidR="00296E2B" w:rsidRPr="00B41773">
        <w:rPr>
          <w:rFonts w:eastAsia="Times New Roman" w:cstheme="minorHAnsi"/>
          <w:b/>
          <w:bCs/>
          <w:sz w:val="28"/>
          <w:szCs w:val="28"/>
          <w:lang w:eastAsia="pl-PL"/>
        </w:rPr>
        <w:t xml:space="preserve">dla Absolwentów kończących studia po 2008 roku) </w:t>
      </w:r>
    </w:p>
    <w:p w14:paraId="4CBF4081" w14:textId="77777777" w:rsidR="00415959" w:rsidRPr="00415959" w:rsidRDefault="00415959" w:rsidP="00415959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282BBC6" w14:textId="37973B64" w:rsidR="00415959" w:rsidRDefault="00415959" w:rsidP="0041595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Wejdź na stronę WWW.USOSWEB.ujd.edu.pl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 xml:space="preserve">Aby dołączyć do Stowarzyszenia Absolwentów, należy odwiedzić stronę internetową: </w:t>
      </w:r>
      <w:hyperlink r:id="rId7" w:history="1">
        <w:r w:rsidR="00B41773" w:rsidRPr="008D15C6">
          <w:rPr>
            <w:rStyle w:val="Hipercze"/>
            <w:rFonts w:eastAsia="Times New Roman" w:cstheme="minorHAnsi"/>
            <w:sz w:val="24"/>
            <w:szCs w:val="24"/>
            <w:lang w:eastAsia="pl-PL"/>
          </w:rPr>
          <w:t>WWW.USOSWEB.ujd.edu.pl</w:t>
        </w:r>
      </w:hyperlink>
      <w:r w:rsidRPr="00415959">
        <w:rPr>
          <w:rFonts w:eastAsia="Times New Roman" w:cstheme="minorHAnsi"/>
          <w:sz w:val="24"/>
          <w:szCs w:val="24"/>
          <w:lang w:eastAsia="pl-PL"/>
        </w:rPr>
        <w:t>.</w:t>
      </w:r>
    </w:p>
    <w:p w14:paraId="621FDDD5" w14:textId="77777777" w:rsidR="00B41773" w:rsidRPr="00415959" w:rsidRDefault="00B41773" w:rsidP="00B41773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0C6A5201" w14:textId="7D1DD18C" w:rsidR="00415959" w:rsidRDefault="00415959" w:rsidP="0041595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Wybierz zakładkę "Dla Absolwentów"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>Na stronie głównej znajdziesz zakładkę „Dla Absolwentów”. Kliknij na nią, aby przejść do sekcji rejestracji do Klubu Absolwentów.</w:t>
      </w:r>
    </w:p>
    <w:p w14:paraId="7BFCF2A0" w14:textId="1C1ACBDE" w:rsidR="00B41773" w:rsidRDefault="00B41773" w:rsidP="00B41773">
      <w:pPr>
        <w:spacing w:before="100" w:beforeAutospacing="1" w:after="100" w:afterAutospacing="1" w:line="360" w:lineRule="auto"/>
        <w:ind w:left="720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8C0027"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4B0BD0F9" wp14:editId="1B91F8C1">
            <wp:extent cx="5730240" cy="3382998"/>
            <wp:effectExtent l="0" t="0" r="381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21" cy="338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93CAE" w14:textId="75A3BF25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5E8F5EA" w14:textId="752ED511" w:rsidR="000A0AA5" w:rsidRDefault="000A0AA5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6D9AE0F0" w14:textId="77777777" w:rsidR="000A0AA5" w:rsidRPr="00415959" w:rsidRDefault="000A0AA5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1A3C3A43" w14:textId="58746F91" w:rsidR="00B41773" w:rsidRDefault="00415959" w:rsidP="00B41773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Kliknij "Jestem absolwentem i chcę dołączyć do Klubu Absolwentów"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>W zakładce „Dla Absolwentów” wybierz opcję „Jestem absolwentem i chcę dołączyć do Klubu Absolwentów”, aby rozpocząć proces rejestracji.</w:t>
      </w:r>
    </w:p>
    <w:p w14:paraId="05E8EDF6" w14:textId="77777777" w:rsidR="00B41773" w:rsidRP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911A6B6" w14:textId="2D374AA8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602697BD" wp14:editId="525FEF81">
            <wp:extent cx="5760720" cy="3273694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7D337" w14:textId="1178041F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4442C77E" w14:textId="50EC0962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0A30E1ED" w14:textId="1057F51A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19629C2C" w14:textId="770E0086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6F370BE3" w14:textId="2DD0035E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01E0963" w14:textId="3B5AE572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29210F05" w14:textId="744A0D07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7E2BA0E" w14:textId="3008964F" w:rsidR="00B41773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47B2BC4" w14:textId="252712C8" w:rsidR="00B41773" w:rsidRPr="00415959" w:rsidRDefault="00B41773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5D5CEE01" w14:textId="69B43D76" w:rsidR="00B41773" w:rsidRDefault="00415959" w:rsidP="00B41773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B41773">
        <w:rPr>
          <w:rFonts w:eastAsia="Times New Roman" w:cstheme="minorHAnsi"/>
          <w:b/>
          <w:bCs/>
          <w:sz w:val="24"/>
          <w:szCs w:val="24"/>
          <w:lang w:eastAsia="pl-PL"/>
        </w:rPr>
        <w:t>Zaloguj się lub odzyskaj hasło</w:t>
      </w:r>
      <w:r w:rsidRPr="00B41773">
        <w:rPr>
          <w:rFonts w:eastAsia="Times New Roman" w:cstheme="minorHAnsi"/>
          <w:sz w:val="24"/>
          <w:szCs w:val="24"/>
          <w:lang w:eastAsia="pl-PL"/>
        </w:rPr>
        <w:br/>
        <w:t>Kolejny krok to zalogowanie się na swoje konto użytkownika w systemie USOS. Jeśli nie pamiętasz hasła, kliknij opcję „Zaloguj się na swoje konto użytkownika lub odzyskaj hasło”.</w:t>
      </w:r>
      <w:r w:rsidR="00B41773" w:rsidRPr="00B41773">
        <w:rPr>
          <w:rFonts w:eastAsia="Times New Roman" w:cstheme="minorHAnsi"/>
          <w:noProof/>
          <w:sz w:val="24"/>
          <w:szCs w:val="24"/>
          <w:lang w:eastAsia="pl-PL"/>
        </w:rPr>
        <w:t xml:space="preserve"> </w:t>
      </w:r>
    </w:p>
    <w:p w14:paraId="42A6D5D2" w14:textId="77777777" w:rsidR="000A0AA5" w:rsidRPr="00B41773" w:rsidRDefault="000A0AA5" w:rsidP="000A0AA5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12129E4B" w14:textId="5C48121A" w:rsidR="00B41773" w:rsidRDefault="00B41773" w:rsidP="00B41773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614E6FD7" wp14:editId="39B5BD1B">
            <wp:extent cx="5707380" cy="3165475"/>
            <wp:effectExtent l="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9A8A" w14:textId="1565C018" w:rsidR="000A0AA5" w:rsidRDefault="000A0AA5" w:rsidP="00B41773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7B871449" w14:textId="77777777" w:rsidR="000A0AA5" w:rsidRPr="00415959" w:rsidRDefault="000A0AA5" w:rsidP="00B41773">
      <w:pPr>
        <w:spacing w:before="100" w:beforeAutospacing="1" w:after="100" w:afterAutospacing="1" w:line="360" w:lineRule="auto"/>
        <w:ind w:left="720"/>
        <w:rPr>
          <w:rFonts w:eastAsia="Times New Roman" w:cstheme="minorHAnsi"/>
          <w:sz w:val="24"/>
          <w:szCs w:val="24"/>
          <w:lang w:eastAsia="pl-PL"/>
        </w:rPr>
      </w:pPr>
    </w:p>
    <w:p w14:paraId="3F890D5D" w14:textId="698D87E8" w:rsidR="00415959" w:rsidRDefault="00415959" w:rsidP="0041595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Odzyskiwanie hasła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 xml:space="preserve">Jeśli nie pamiętasz hasła, będziesz musiał je odzyskać. Pamiętaj, że podczas procesu odzyskiwania hasła ważne jest, aby podałeś </w:t>
      </w:r>
      <w:r w:rsidRPr="000A0AA5">
        <w:rPr>
          <w:rFonts w:eastAsia="Times New Roman" w:cstheme="minorHAnsi"/>
          <w:b/>
          <w:bCs/>
          <w:color w:val="FF0000"/>
          <w:sz w:val="24"/>
          <w:szCs w:val="24"/>
          <w:lang w:eastAsia="pl-PL"/>
        </w:rPr>
        <w:t>adres e-mail, którym posługiwałeś się w czasie studiów</w:t>
      </w:r>
      <w:r w:rsidRPr="00415959">
        <w:rPr>
          <w:rFonts w:eastAsia="Times New Roman" w:cstheme="minorHAnsi"/>
          <w:sz w:val="24"/>
          <w:szCs w:val="24"/>
          <w:lang w:eastAsia="pl-PL"/>
        </w:rPr>
        <w:t>. Jeżeli wpiszesz inny adres e-mail, proces odzyskiwania hasła się nie</w:t>
      </w:r>
      <w:r w:rsidR="000A0AA5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415959">
        <w:rPr>
          <w:rFonts w:eastAsia="Times New Roman" w:cstheme="minorHAnsi"/>
          <w:sz w:val="24"/>
          <w:szCs w:val="24"/>
          <w:lang w:eastAsia="pl-PL"/>
        </w:rPr>
        <w:t>powiedzie, a Ty nie będziesz mógł doko</w:t>
      </w:r>
      <w:r w:rsidR="00B41773" w:rsidRPr="00415959">
        <w:rPr>
          <w:rFonts w:eastAsia="Times New Roman" w:cstheme="minorHAnsi"/>
          <w:sz w:val="24"/>
          <w:szCs w:val="24"/>
          <w:lang w:eastAsia="pl-PL"/>
        </w:rPr>
        <w:t>ńczyć rejestracji do Stowarzyszenia.</w:t>
      </w:r>
    </w:p>
    <w:p w14:paraId="2BB2440D" w14:textId="24D0B37C" w:rsidR="00B41773" w:rsidRDefault="000A0AA5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6024F1F" wp14:editId="61A22776">
            <wp:extent cx="5757545" cy="36810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258D0" w14:textId="77777777" w:rsidR="000A0AA5" w:rsidRPr="00415959" w:rsidRDefault="000A0AA5" w:rsidP="00B41773">
      <w:p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</w:p>
    <w:p w14:paraId="07D28B52" w14:textId="7679C33B" w:rsidR="00415959" w:rsidRDefault="00415959" w:rsidP="00415959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eastAsia="Times New Roman" w:cstheme="minorHAnsi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sz w:val="24"/>
          <w:szCs w:val="24"/>
          <w:lang w:eastAsia="pl-PL"/>
        </w:rPr>
        <w:t>Weryfikacja i zakończenie rejestracji</w:t>
      </w:r>
      <w:r w:rsidRPr="00415959">
        <w:rPr>
          <w:rFonts w:eastAsia="Times New Roman" w:cstheme="minorHAnsi"/>
          <w:sz w:val="24"/>
          <w:szCs w:val="24"/>
          <w:lang w:eastAsia="pl-PL"/>
        </w:rPr>
        <w:br/>
        <w:t>Po odzyskaniu hasła, zaloguj się na swoje konto i postępuj zgodnie z instrukcjami systemu, aby zakończyć proces rejestracji i dołączyć do Stowarzyszenia Absolwentów.</w:t>
      </w:r>
    </w:p>
    <w:p w14:paraId="7434DD1B" w14:textId="77777777" w:rsidR="00415959" w:rsidRPr="00415959" w:rsidRDefault="00415959" w:rsidP="000A0AA5">
      <w:pPr>
        <w:spacing w:before="100" w:beforeAutospacing="1" w:after="100" w:afterAutospacing="1" w:line="360" w:lineRule="auto"/>
        <w:ind w:left="360"/>
        <w:rPr>
          <w:rFonts w:eastAsia="Times New Roman" w:cstheme="minorHAnsi"/>
          <w:sz w:val="24"/>
          <w:szCs w:val="24"/>
          <w:lang w:eastAsia="pl-PL"/>
        </w:rPr>
      </w:pPr>
      <w:bookmarkStart w:id="0" w:name="_Hlk193874614"/>
    </w:p>
    <w:p w14:paraId="71D537D0" w14:textId="77777777" w:rsidR="00415959" w:rsidRPr="00415959" w:rsidRDefault="00415959" w:rsidP="00415959">
      <w:p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b/>
          <w:bCs/>
          <w:color w:val="000000" w:themeColor="text1"/>
          <w:sz w:val="24"/>
          <w:szCs w:val="24"/>
          <w:lang w:eastAsia="pl-PL"/>
        </w:rPr>
        <w:t>Wskazówki dodatkowe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>:</w:t>
      </w:r>
    </w:p>
    <w:p w14:paraId="1BCB2040" w14:textId="19A26579" w:rsidR="00415959" w:rsidRPr="00415959" w:rsidRDefault="00415959" w:rsidP="0041595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>Upewnij się, że masz dostęp do e-maila, który był używany w czasie studiów, ponieważ jest to kluczowe do odzyskania dostępu do konta w systemie USOS.</w:t>
      </w:r>
    </w:p>
    <w:p w14:paraId="500CA1BF" w14:textId="77777777" w:rsidR="00415959" w:rsidRPr="00415959" w:rsidRDefault="00415959" w:rsidP="00415959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W przypadku problemów z logowaniem lub odzyskiwaniem hasła, skontaktuj się z administratorem systemu: </w:t>
      </w:r>
    </w:p>
    <w:p w14:paraId="173470D0" w14:textId="2E8CEE44" w:rsidR="00415959" w:rsidRPr="00415959" w:rsidRDefault="00415959" w:rsidP="00415959">
      <w:pPr>
        <w:rPr>
          <w:rFonts w:eastAsiaTheme="minorEastAsia" w:cstheme="minorHAnsi"/>
          <w:b/>
          <w:bCs/>
          <w:noProof/>
          <w:color w:val="000000" w:themeColor="text1"/>
          <w:sz w:val="24"/>
          <w:szCs w:val="24"/>
          <w:lang w:eastAsia="pl-PL"/>
        </w:rPr>
      </w:pP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 xml:space="preserve">mgr Angelika Szewczyk, e-mail: </w:t>
      </w:r>
      <w:hyperlink r:id="rId12" w:history="1">
        <w:r w:rsidRPr="00415959">
          <w:rPr>
            <w:rStyle w:val="Hipercze"/>
            <w:rFonts w:eastAsiaTheme="minorEastAsia" w:cstheme="minorHAnsi"/>
            <w:noProof/>
            <w:color w:val="000000" w:themeColor="text1"/>
            <w:sz w:val="24"/>
            <w:szCs w:val="24"/>
            <w:lang w:eastAsia="pl-PL"/>
          </w:rPr>
          <w:t>a.szewczyk@ujd.edu.pl</w:t>
        </w:r>
      </w:hyperlink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 xml:space="preserve"> ,  tel. 34  378-43-90</w:t>
      </w:r>
    </w:p>
    <w:p w14:paraId="1EB1DE8B" w14:textId="328A64A2" w:rsidR="00415959" w:rsidRDefault="00415959" w:rsidP="00415959">
      <w:pPr>
        <w:spacing w:before="100" w:beforeAutospacing="1" w:after="100" w:afterAutospacing="1" w:line="360" w:lineRule="auto"/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</w:pP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Przedstawiciel Stowarzyszenia Absolwentów Uczelni Uniwersytetu Jana Długosza w Częstochowie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ul. Waszyngtona 4/8 p. 136</w:t>
      </w:r>
      <w:r w:rsidRPr="00415959">
        <w:rPr>
          <w:rFonts w:eastAsia="Times New Roman" w:cstheme="minorHAnsi"/>
          <w:color w:val="000000" w:themeColor="text1"/>
          <w:sz w:val="24"/>
          <w:szCs w:val="24"/>
          <w:lang w:eastAsia="pl-PL"/>
        </w:rPr>
        <w:t xml:space="preserve">, </w:t>
      </w:r>
      <w:r w:rsidRPr="00415959"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42-217 Częstochowa</w:t>
      </w:r>
      <w:r>
        <w:rPr>
          <w:rFonts w:eastAsiaTheme="minorEastAsia" w:cstheme="minorHAnsi"/>
          <w:noProof/>
          <w:color w:val="000000" w:themeColor="text1"/>
          <w:sz w:val="24"/>
          <w:szCs w:val="24"/>
          <w:lang w:eastAsia="pl-PL"/>
        </w:rPr>
        <w:t>.</w:t>
      </w:r>
    </w:p>
    <w:bookmarkEnd w:id="0"/>
    <w:p w14:paraId="0243767E" w14:textId="08221DDF" w:rsidR="00296E2B" w:rsidRDefault="00296E2B" w:rsidP="00415959">
      <w:p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1FE0B67A" w14:textId="0AC51E38" w:rsidR="000A0AA5" w:rsidRDefault="000A0AA5" w:rsidP="00415959">
      <w:pPr>
        <w:spacing w:before="100" w:beforeAutospacing="1" w:after="100" w:afterAutospacing="1" w:line="360" w:lineRule="auto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3884E9B8" w14:textId="77777777" w:rsidR="002A142C" w:rsidRPr="00415959" w:rsidRDefault="002A142C" w:rsidP="00415959">
      <w:pPr>
        <w:spacing w:line="360" w:lineRule="auto"/>
        <w:rPr>
          <w:rFonts w:cstheme="minorHAnsi"/>
        </w:rPr>
      </w:pPr>
    </w:p>
    <w:sectPr w:rsidR="002A142C" w:rsidRPr="0041595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2281E" w14:textId="77777777" w:rsidR="005C6987" w:rsidRDefault="005C6987" w:rsidP="00B41773">
      <w:pPr>
        <w:spacing w:after="0" w:line="240" w:lineRule="auto"/>
      </w:pPr>
      <w:r>
        <w:separator/>
      </w:r>
    </w:p>
  </w:endnote>
  <w:endnote w:type="continuationSeparator" w:id="0">
    <w:p w14:paraId="64CF7E2E" w14:textId="77777777" w:rsidR="005C6987" w:rsidRDefault="005C6987" w:rsidP="00B41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900801"/>
      <w:docPartObj>
        <w:docPartGallery w:val="Page Numbers (Bottom of Page)"/>
        <w:docPartUnique/>
      </w:docPartObj>
    </w:sdtPr>
    <w:sdtEndPr/>
    <w:sdtContent>
      <w:p w14:paraId="68C9D289" w14:textId="63718012" w:rsidR="00B41773" w:rsidRDefault="00B4177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D44EFF" w14:textId="77777777" w:rsidR="00B41773" w:rsidRDefault="00B4177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59499" w14:textId="77777777" w:rsidR="005C6987" w:rsidRDefault="005C6987" w:rsidP="00B41773">
      <w:pPr>
        <w:spacing w:after="0" w:line="240" w:lineRule="auto"/>
      </w:pPr>
      <w:r>
        <w:separator/>
      </w:r>
    </w:p>
  </w:footnote>
  <w:footnote w:type="continuationSeparator" w:id="0">
    <w:p w14:paraId="60B63224" w14:textId="77777777" w:rsidR="005C6987" w:rsidRDefault="005C6987" w:rsidP="00B417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90E"/>
    <w:multiLevelType w:val="multilevel"/>
    <w:tmpl w:val="BE847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FB735F"/>
    <w:multiLevelType w:val="multilevel"/>
    <w:tmpl w:val="9280A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35"/>
    <w:rsid w:val="00064C35"/>
    <w:rsid w:val="000A0AA5"/>
    <w:rsid w:val="001270FF"/>
    <w:rsid w:val="00296E2B"/>
    <w:rsid w:val="002A142C"/>
    <w:rsid w:val="004014A0"/>
    <w:rsid w:val="00415959"/>
    <w:rsid w:val="005C6987"/>
    <w:rsid w:val="005F06CC"/>
    <w:rsid w:val="007709C4"/>
    <w:rsid w:val="008C0027"/>
    <w:rsid w:val="00B41773"/>
    <w:rsid w:val="00BC2947"/>
    <w:rsid w:val="00CF4278"/>
    <w:rsid w:val="00E1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8D573"/>
  <w15:chartTrackingRefBased/>
  <w15:docId w15:val="{A336BF19-BEFA-4982-8339-902ECA6F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15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15959"/>
    <w:rPr>
      <w:b/>
      <w:bCs/>
    </w:rPr>
  </w:style>
  <w:style w:type="character" w:styleId="Hipercze">
    <w:name w:val="Hyperlink"/>
    <w:basedOn w:val="Domylnaczcionkaakapitu"/>
    <w:uiPriority w:val="99"/>
    <w:unhideWhenUsed/>
    <w:rsid w:val="00415959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177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B41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1773"/>
  </w:style>
  <w:style w:type="paragraph" w:styleId="Stopka">
    <w:name w:val="footer"/>
    <w:basedOn w:val="Normalny"/>
    <w:link w:val="StopkaZnak"/>
    <w:uiPriority w:val="99"/>
    <w:unhideWhenUsed/>
    <w:rsid w:val="00B41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1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6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USOSWEB.ujd.edu.pl" TargetMode="External"/><Relationship Id="rId12" Type="http://schemas.openxmlformats.org/officeDocument/2006/relationships/hyperlink" Target="mailto:a.szewczyk@ujd.edu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288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Szewczyk</dc:creator>
  <cp:keywords/>
  <dc:description/>
  <cp:lastModifiedBy>Angelika Szewczyk</cp:lastModifiedBy>
  <cp:revision>11</cp:revision>
  <dcterms:created xsi:type="dcterms:W3CDTF">2025-03-19T11:01:00Z</dcterms:created>
  <dcterms:modified xsi:type="dcterms:W3CDTF">2025-03-26T09:04:00Z</dcterms:modified>
</cp:coreProperties>
</file>